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F9568A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</w:t>
      </w:r>
      <w:r w:rsidR="0065696D">
        <w:rPr>
          <w:rFonts w:hint="eastAsia"/>
          <w:sz w:val="22"/>
          <w:szCs w:val="22"/>
        </w:rPr>
        <w:t>年</w:t>
      </w:r>
      <w:r w:rsidR="001711CE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65696D" w:rsidRDefault="00163B1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　一夫</w:t>
      </w:r>
      <w:r w:rsidR="0065696D">
        <w:rPr>
          <w:rFonts w:hint="eastAsia"/>
          <w:sz w:val="22"/>
          <w:szCs w:val="22"/>
        </w:rPr>
        <w:t xml:space="preserve">　様</w:t>
      </w:r>
    </w:p>
    <w:p w:rsidR="0065696D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65696D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65696D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C80BB7" w:rsidRDefault="00C80BB7" w:rsidP="0065696D">
      <w:pPr>
        <w:pStyle w:val="a4"/>
        <w:ind w:right="880"/>
        <w:jc w:val="both"/>
      </w:pPr>
    </w:p>
    <w:p w:rsidR="0065696D" w:rsidRDefault="00DB2318" w:rsidP="0065696D">
      <w:pPr>
        <w:pStyle w:val="a4"/>
        <w:ind w:right="880"/>
        <w:jc w:val="both"/>
      </w:pPr>
      <w:r>
        <w:rPr>
          <w:rFonts w:hint="eastAsia"/>
        </w:rPr>
        <w:t>１　入札対象</w:t>
      </w:r>
      <w:r w:rsidR="00C80BB7">
        <w:rPr>
          <w:rFonts w:hint="eastAsia"/>
        </w:rPr>
        <w:t>業務</w:t>
      </w:r>
    </w:p>
    <w:p w:rsidR="00957545" w:rsidRDefault="00C80BB7" w:rsidP="00957545">
      <w:pPr>
        <w:pStyle w:val="a4"/>
        <w:numPr>
          <w:ilvl w:val="0"/>
          <w:numId w:val="1"/>
        </w:numPr>
        <w:ind w:right="880"/>
        <w:jc w:val="both"/>
      </w:pPr>
      <w:r>
        <w:rPr>
          <w:rFonts w:hint="eastAsia"/>
          <w:kern w:val="0"/>
        </w:rPr>
        <w:t>業務番号および業務名</w:t>
      </w:r>
      <w:r w:rsidR="00957545">
        <w:rPr>
          <w:rFonts w:hint="eastAsia"/>
        </w:rPr>
        <w:t xml:space="preserve"> </w:t>
      </w:r>
    </w:p>
    <w:p w:rsidR="0065696D" w:rsidRPr="00E94F16" w:rsidRDefault="00FA604B" w:rsidP="00C57F75">
      <w:pPr>
        <w:pStyle w:val="a4"/>
        <w:ind w:left="709" w:right="880"/>
        <w:jc w:val="both"/>
        <w:rPr>
          <w:u w:val="single"/>
        </w:rPr>
      </w:pPr>
      <w:r>
        <w:rPr>
          <w:rFonts w:hAnsi="ＭＳ 明朝" w:hint="eastAsia"/>
          <w:u w:val="single"/>
        </w:rPr>
        <w:t>道河第</w:t>
      </w:r>
      <w:r w:rsidR="00E54BC6">
        <w:rPr>
          <w:rFonts w:hAnsi="ＭＳ 明朝" w:hint="eastAsia"/>
          <w:u w:val="single"/>
        </w:rPr>
        <w:t>106</w:t>
      </w:r>
      <w:r>
        <w:rPr>
          <w:rFonts w:hAnsi="ＭＳ 明朝" w:hint="eastAsia"/>
          <w:u w:val="single"/>
        </w:rPr>
        <w:t xml:space="preserve">号　</w:t>
      </w:r>
      <w:r w:rsidR="00E54BC6">
        <w:rPr>
          <w:rFonts w:hint="eastAsia"/>
          <w:u w:val="single"/>
        </w:rPr>
        <w:t>令和</w:t>
      </w:r>
      <w:r w:rsidR="00E54BC6">
        <w:rPr>
          <w:rFonts w:hint="eastAsia"/>
          <w:u w:val="single"/>
        </w:rPr>
        <w:t>7</w:t>
      </w:r>
      <w:bookmarkStart w:id="0" w:name="_GoBack"/>
      <w:bookmarkEnd w:id="0"/>
      <w:r w:rsidR="00C80BB7" w:rsidRPr="00C80BB7">
        <w:rPr>
          <w:rFonts w:hint="eastAsia"/>
          <w:u w:val="single"/>
        </w:rPr>
        <w:t>年度由良川流域樋門・樋管設備点検整備業務</w:t>
      </w:r>
    </w:p>
    <w:p w:rsidR="004D2EC7" w:rsidRDefault="004D2EC7" w:rsidP="0065696D">
      <w:pPr>
        <w:pStyle w:val="a4"/>
        <w:ind w:right="880"/>
        <w:jc w:val="both"/>
      </w:pPr>
    </w:p>
    <w:p w:rsidR="00C80BB7" w:rsidRDefault="00C80BB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1711CE" w:rsidP="001711CE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65696D" w:rsidRDefault="001711CE" w:rsidP="0065696D">
      <w:r>
        <w:rPr>
          <w:rFonts w:hint="eastAsia"/>
        </w:rPr>
        <w:t xml:space="preserve">　</w:t>
      </w:r>
    </w:p>
    <w:p w:rsidR="001711CE" w:rsidRDefault="001711CE" w:rsidP="0065696D"/>
    <w:p w:rsidR="001711CE" w:rsidRPr="0065696D" w:rsidRDefault="001711CE" w:rsidP="001711CE">
      <w:pPr>
        <w:ind w:firstLineChars="3700" w:firstLine="7770"/>
      </w:pPr>
      <w:r>
        <w:rPr>
          <w:rFonts w:hint="eastAsia"/>
        </w:rPr>
        <w:t>以上</w:t>
      </w:r>
    </w:p>
    <w:sectPr w:rsidR="001711CE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827D6"/>
    <w:rsid w:val="00163B12"/>
    <w:rsid w:val="001711CE"/>
    <w:rsid w:val="00206315"/>
    <w:rsid w:val="00212678"/>
    <w:rsid w:val="0024014A"/>
    <w:rsid w:val="00243634"/>
    <w:rsid w:val="00293357"/>
    <w:rsid w:val="002B5E42"/>
    <w:rsid w:val="00426EB0"/>
    <w:rsid w:val="004614A9"/>
    <w:rsid w:val="004714E8"/>
    <w:rsid w:val="004B7747"/>
    <w:rsid w:val="004D2EC7"/>
    <w:rsid w:val="00562062"/>
    <w:rsid w:val="005623E3"/>
    <w:rsid w:val="005934E3"/>
    <w:rsid w:val="005D23DA"/>
    <w:rsid w:val="0065696D"/>
    <w:rsid w:val="006C0D38"/>
    <w:rsid w:val="00725939"/>
    <w:rsid w:val="0074164A"/>
    <w:rsid w:val="00957545"/>
    <w:rsid w:val="0098753F"/>
    <w:rsid w:val="009C3399"/>
    <w:rsid w:val="00A429D1"/>
    <w:rsid w:val="00A4367F"/>
    <w:rsid w:val="00B22EA1"/>
    <w:rsid w:val="00C57F75"/>
    <w:rsid w:val="00C80BB7"/>
    <w:rsid w:val="00DB2318"/>
    <w:rsid w:val="00DE6680"/>
    <w:rsid w:val="00E54BC6"/>
    <w:rsid w:val="00E94F16"/>
    <w:rsid w:val="00EA3289"/>
    <w:rsid w:val="00F9568A"/>
    <w:rsid w:val="00FA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BAB2B5"/>
  <w15:docId w15:val="{64CC6283-2F49-47A1-A54C-ADE5D4D60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link w:val="a6"/>
    <w:semiHidden/>
    <w:unhideWhenUsed/>
    <w:rsid w:val="005934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semiHidden/>
    <w:rsid w:val="005934E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木村</cp:lastModifiedBy>
  <cp:revision>13</cp:revision>
  <cp:lastPrinted>2024-12-20T01:47:00Z</cp:lastPrinted>
  <dcterms:created xsi:type="dcterms:W3CDTF">2015-06-04T10:48:00Z</dcterms:created>
  <dcterms:modified xsi:type="dcterms:W3CDTF">2026-01-09T07:58:00Z</dcterms:modified>
</cp:coreProperties>
</file>